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bookmarkStart w:id="0" w:name="block-31960047"/>
      <w:r w:rsidRPr="00F571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F571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F571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F57195"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 xml:space="preserve">МКОУ «Седмиховская средняя общеобразовательная школа» 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Золотухинского района Курской области</w:t>
      </w: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 w:rsidP="00F57195">
      <w:pPr>
        <w:spacing w:after="0"/>
        <w:rPr>
          <w:lang w:val="ru-RU"/>
        </w:rPr>
      </w:pP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4212774)</w:t>
      </w: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779A3" w:rsidRPr="00F57195" w:rsidRDefault="00473283">
      <w:pPr>
        <w:spacing w:after="0" w:line="408" w:lineRule="auto"/>
        <w:ind w:left="120"/>
        <w:jc w:val="center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– 9 классов </w:t>
      </w: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B779A3">
      <w:pPr>
        <w:spacing w:after="0"/>
        <w:ind w:left="120"/>
        <w:jc w:val="center"/>
        <w:rPr>
          <w:lang w:val="ru-RU"/>
        </w:rPr>
      </w:pPr>
    </w:p>
    <w:p w:rsidR="00B779A3" w:rsidRPr="00F57195" w:rsidRDefault="00473283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F57195">
        <w:rPr>
          <w:rFonts w:ascii="Times New Roman" w:hAnsi="Times New Roman"/>
          <w:b/>
          <w:color w:val="000000"/>
          <w:sz w:val="28"/>
          <w:lang w:val="ru-RU"/>
        </w:rPr>
        <w:t>д.Седмиховка</w:t>
      </w:r>
      <w:bookmarkEnd w:id="3"/>
      <w:r w:rsidRPr="00F571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F57195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B779A3" w:rsidRPr="00F57195" w:rsidRDefault="00B779A3">
      <w:pPr>
        <w:spacing w:after="0"/>
        <w:ind w:left="120"/>
        <w:rPr>
          <w:lang w:val="ru-RU"/>
        </w:rPr>
      </w:pPr>
    </w:p>
    <w:p w:rsidR="00B779A3" w:rsidRPr="00F57195" w:rsidRDefault="00B779A3">
      <w:pPr>
        <w:rPr>
          <w:lang w:val="ru-RU"/>
        </w:rPr>
        <w:sectPr w:rsidR="00B779A3" w:rsidRPr="00F57195">
          <w:pgSz w:w="11906" w:h="16383"/>
          <w:pgMar w:top="1134" w:right="850" w:bottom="1134" w:left="1701" w:header="720" w:footer="720" w:gutter="0"/>
          <w:cols w:space="720"/>
        </w:sect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bookmarkStart w:id="5" w:name="block-31960048"/>
      <w:bookmarkEnd w:id="0"/>
      <w:r w:rsidRPr="00F57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</w:t>
      </w:r>
      <w:r w:rsidRPr="00F57195">
        <w:rPr>
          <w:rFonts w:ascii="Times New Roman" w:hAnsi="Times New Roman"/>
          <w:color w:val="000000"/>
          <w:sz w:val="28"/>
          <w:lang w:val="ru-RU"/>
        </w:rPr>
        <w:t>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F57195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F57195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F57195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F57195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F57195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F57195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F57195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F57195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свою ст</w:t>
      </w:r>
      <w:r w:rsidRPr="00F57195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F57195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F57195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F57195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6"/>
    </w:p>
    <w:p w:rsidR="00B779A3" w:rsidRPr="00F57195" w:rsidRDefault="00B779A3">
      <w:pPr>
        <w:rPr>
          <w:lang w:val="ru-RU"/>
        </w:rPr>
        <w:sectPr w:rsidR="00B779A3" w:rsidRPr="00F57195">
          <w:pgSz w:w="11906" w:h="16383"/>
          <w:pgMar w:top="1134" w:right="850" w:bottom="1134" w:left="1701" w:header="720" w:footer="720" w:gutter="0"/>
          <w:cols w:space="720"/>
        </w:sect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bookmarkStart w:id="7" w:name="block-31960049"/>
      <w:bookmarkEnd w:id="5"/>
      <w:r w:rsidRPr="00F571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F57195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F57195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F57195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F57195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F57195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F57195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F57195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F57195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F57195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F57195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F57195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F57195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F57195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F57195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F57195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F57195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F57195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F57195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</w:t>
      </w:r>
      <w:r w:rsidRPr="00F57195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F57195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F57195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F57195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F57195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F57195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F57195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F57195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F57195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F57195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F57195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F57195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F57195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F57195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F57195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F57195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F57195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F57195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F57195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F57195">
        <w:rPr>
          <w:rFonts w:ascii="Times New Roman" w:hAnsi="Times New Roman"/>
          <w:color w:val="000000"/>
          <w:sz w:val="28"/>
          <w:lang w:val="ru-RU"/>
        </w:rPr>
        <w:t>м.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F57195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F57195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F57195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F57195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F57195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F57195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F57195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F57195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F57195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F57195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F57195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F57195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F57195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F57195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F57195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F57195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F57195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F57195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F57195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F57195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F57195">
        <w:rPr>
          <w:rFonts w:ascii="Times New Roman" w:hAnsi="Times New Roman"/>
          <w:color w:val="000000"/>
          <w:sz w:val="28"/>
          <w:lang w:val="ru-RU"/>
        </w:rPr>
        <w:t>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F57195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F57195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</w:t>
      </w:r>
      <w:r w:rsidRPr="00F57195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F57195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F57195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57195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F57195">
        <w:rPr>
          <w:rFonts w:ascii="Times New Roman" w:hAnsi="Times New Roman"/>
          <w:color w:val="000000"/>
          <w:sz w:val="28"/>
          <w:lang w:val="ru-RU"/>
        </w:rPr>
        <w:t>ях.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F57195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F57195">
        <w:rPr>
          <w:rFonts w:ascii="Times New Roman" w:hAnsi="Times New Roman"/>
          <w:color w:val="000000"/>
          <w:sz w:val="28"/>
          <w:lang w:val="ru-RU"/>
        </w:rPr>
        <w:t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</w:t>
      </w:r>
      <w:r w:rsidRPr="00F57195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F57195">
        <w:rPr>
          <w:rFonts w:ascii="Times New Roman" w:hAnsi="Times New Roman"/>
          <w:color w:val="000000"/>
          <w:sz w:val="28"/>
          <w:lang w:val="ru-RU"/>
        </w:rPr>
        <w:t>ре);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F57195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</w:t>
      </w:r>
      <w:r w:rsidRPr="00F57195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Срав</w:t>
      </w:r>
      <w:r w:rsidRPr="00F57195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F57195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F57195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</w:t>
      </w:r>
      <w:r w:rsidRPr="00F57195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Каникулы в различное время года. Виды отдыха. Путешествия по России и иностранным странам.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F57195">
        <w:rPr>
          <w:rFonts w:ascii="Times New Roman" w:hAnsi="Times New Roman"/>
          <w:color w:val="000000"/>
          <w:sz w:val="28"/>
          <w:lang w:val="ru-RU"/>
        </w:rPr>
        <w:t>да.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F57195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F57195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F57195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F57195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</w:t>
      </w:r>
      <w:r w:rsidRPr="00F57195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F57195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F57195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F57195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F57195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F57195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F57195">
        <w:rPr>
          <w:rFonts w:ascii="Times New Roman" w:hAnsi="Times New Roman"/>
          <w:color w:val="000000"/>
          <w:sz w:val="28"/>
          <w:lang w:val="ru-RU"/>
        </w:rPr>
        <w:t>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</w:t>
      </w:r>
      <w:r w:rsidRPr="00F57195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F57195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F57195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F57195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F57195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F57195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</w:t>
      </w:r>
      <w:r w:rsidRPr="00F57195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F57195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F57195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F57195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57195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5719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лексические единиц</w:t>
      </w:r>
      <w:r w:rsidRPr="00F57195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F57195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57195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F57195">
        <w:rPr>
          <w:rFonts w:ascii="Times New Roman" w:hAnsi="Times New Roman"/>
          <w:color w:val="000000"/>
          <w:sz w:val="28"/>
          <w:lang w:val="ru-RU"/>
        </w:rPr>
        <w:t>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F57195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F57195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F57195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F57195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</w:t>
      </w:r>
      <w:r w:rsidRPr="00F57195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F57195">
        <w:rPr>
          <w:rFonts w:ascii="Times New Roman" w:hAnsi="Times New Roman"/>
          <w:color w:val="000000"/>
          <w:sz w:val="28"/>
          <w:lang w:val="ru-RU"/>
        </w:rPr>
        <w:t>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F57195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F57195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F57195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F57195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F57195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Здоровый образ жизни: режим тр</w:t>
      </w:r>
      <w:r w:rsidRPr="00F57195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F57195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F57195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F57195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F57195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F57195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F57195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F57195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F57195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F57195">
        <w:rPr>
          <w:rFonts w:ascii="Times New Roman" w:hAnsi="Times New Roman"/>
          <w:color w:val="000000"/>
          <w:sz w:val="28"/>
          <w:lang w:val="ru-RU"/>
        </w:rPr>
        <w:t>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F57195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F57195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F57195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F57195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</w:t>
      </w:r>
      <w:r w:rsidRPr="00F57195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F57195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F57195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F57195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F57195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F57195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F57195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F57195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F57195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F57195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F57195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5719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F57195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</w:t>
      </w:r>
      <w:r w:rsidRPr="00F57195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лексические единицы, изученные ранее) и 1250 лексических единиц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единиц продуктивного минимума).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F57195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57195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57195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57195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F57195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F57195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F571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57195">
        <w:rPr>
          <w:rFonts w:ascii="Times New Roman" w:hAnsi="Times New Roman"/>
          <w:color w:val="000000"/>
          <w:sz w:val="28"/>
          <w:lang w:val="ru-RU"/>
        </w:rPr>
        <w:t>.).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57195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инфинитив глагол, be/get used to doing something, be/get used to something.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F57195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F57195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F57195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F57195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F57195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F57195">
        <w:rPr>
          <w:rFonts w:ascii="Times New Roman" w:hAnsi="Times New Roman"/>
          <w:color w:val="000000"/>
          <w:sz w:val="28"/>
          <w:lang w:val="ru-RU"/>
        </w:rPr>
        <w:t>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F57195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F57195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F57195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F57195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Покуп</w:t>
      </w:r>
      <w:r w:rsidRPr="00F57195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года.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F57195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F57195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F57195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F57195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F57195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F57195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Объём диало</w:t>
      </w:r>
      <w:r w:rsidRPr="00F57195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5719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57195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F57195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F57195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F57195">
        <w:rPr>
          <w:rFonts w:ascii="Times New Roman" w:hAnsi="Times New Roman"/>
          <w:color w:val="000000"/>
          <w:sz w:val="28"/>
          <w:lang w:val="ru-RU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понимания осно</w:t>
      </w:r>
      <w:r w:rsidRPr="00F57195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F57195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F57195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F57195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F57195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F57195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F57195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F57195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</w:t>
      </w:r>
      <w:r w:rsidRPr="00F57195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F57195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F57195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F57195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F57195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F57195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</w:t>
      </w:r>
      <w:r w:rsidRPr="00F57195">
        <w:rPr>
          <w:rFonts w:ascii="Times New Roman" w:hAnsi="Times New Roman"/>
          <w:color w:val="000000"/>
          <w:sz w:val="28"/>
          <w:lang w:val="ru-RU"/>
        </w:rPr>
        <w:t>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</w:t>
      </w:r>
      <w:r w:rsidRPr="00F57195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</w:t>
      </w:r>
      <w:r w:rsidRPr="00F57195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F57195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57195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F57195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F57195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57195">
        <w:rPr>
          <w:rFonts w:ascii="Times New Roman" w:hAnsi="Times New Roman"/>
          <w:color w:val="000000"/>
          <w:sz w:val="28"/>
          <w:lang w:val="ru-RU"/>
        </w:rPr>
        <w:t>-;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57195">
        <w:rPr>
          <w:rFonts w:ascii="Times New Roman" w:hAnsi="Times New Roman"/>
          <w:color w:val="000000"/>
          <w:sz w:val="28"/>
          <w:lang w:val="ru-RU"/>
        </w:rPr>
        <w:t>-;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сложных с</w:t>
      </w:r>
      <w:r w:rsidRPr="00F57195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</w:t>
      </w:r>
      <w:r w:rsidRPr="00F57195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F57195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57195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F57195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57195">
        <w:rPr>
          <w:rFonts w:ascii="Times New Roman" w:hAnsi="Times New Roman"/>
          <w:color w:val="000000"/>
          <w:sz w:val="28"/>
          <w:lang w:val="ru-RU"/>
        </w:rPr>
        <w:t>.).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Глаг</w:t>
      </w:r>
      <w:r w:rsidRPr="00F57195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57195">
        <w:rPr>
          <w:rFonts w:ascii="Times New Roman" w:hAnsi="Times New Roman"/>
          <w:color w:val="000000"/>
          <w:sz w:val="28"/>
          <w:lang w:val="ru-RU"/>
        </w:rPr>
        <w:t>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F57195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F57195">
        <w:rPr>
          <w:rFonts w:ascii="Times New Roman" w:hAnsi="Times New Roman"/>
          <w:color w:val="000000"/>
          <w:sz w:val="28"/>
          <w:lang w:val="ru-RU"/>
        </w:rPr>
        <w:t>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ведения основных национальных праздников (Рождества, Нового года, Дня матери, Дня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F57195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F57195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F57195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F57195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F57195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F57195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F57195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F57195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79A3" w:rsidRPr="00F57195" w:rsidRDefault="00B779A3">
      <w:pPr>
        <w:rPr>
          <w:lang w:val="ru-RU"/>
        </w:rPr>
        <w:sectPr w:rsidR="00B779A3" w:rsidRPr="00F57195">
          <w:pgSz w:w="11906" w:h="16383"/>
          <w:pgMar w:top="1134" w:right="850" w:bottom="1134" w:left="1701" w:header="720" w:footer="720" w:gutter="0"/>
          <w:cols w:space="720"/>
        </w:sect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bookmarkStart w:id="8" w:name="block-31960050"/>
      <w:bookmarkEnd w:id="7"/>
      <w:r w:rsidRPr="00F57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F57195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</w:t>
      </w:r>
      <w:r w:rsidRPr="00F57195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F57195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</w:t>
      </w:r>
      <w:r w:rsidRPr="00F57195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779A3" w:rsidRPr="00F57195" w:rsidRDefault="004732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F57195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779A3" w:rsidRPr="00F57195" w:rsidRDefault="00473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B779A3" w:rsidRPr="00F57195" w:rsidRDefault="00473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779A3" w:rsidRPr="00F57195" w:rsidRDefault="004732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79A3" w:rsidRPr="00F57195" w:rsidRDefault="00473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79A3" w:rsidRPr="00F57195" w:rsidRDefault="00473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F57195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B779A3" w:rsidRPr="00F57195" w:rsidRDefault="004732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B779A3" w:rsidRPr="00F57195" w:rsidRDefault="00473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779A3" w:rsidRPr="00F57195" w:rsidRDefault="00473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B779A3" w:rsidRPr="00F57195" w:rsidRDefault="00473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F57195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B779A3" w:rsidRPr="00F57195" w:rsidRDefault="004732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79A3" w:rsidRDefault="004732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F57195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F57195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F57195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B779A3" w:rsidRPr="00F57195" w:rsidRDefault="004732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F57195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F57195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F57195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B779A3" w:rsidRPr="00F57195" w:rsidRDefault="004732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79A3" w:rsidRPr="00F57195" w:rsidRDefault="00473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F57195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779A3" w:rsidRPr="00F57195" w:rsidRDefault="00473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F57195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B779A3" w:rsidRPr="00F57195" w:rsidRDefault="00473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779A3" w:rsidRPr="00F57195" w:rsidRDefault="004732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F57195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79A3" w:rsidRPr="00F57195" w:rsidRDefault="00473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779A3" w:rsidRPr="00F57195" w:rsidRDefault="00473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F57195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B779A3" w:rsidRPr="00F57195" w:rsidRDefault="004732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F57195">
        <w:rPr>
          <w:rFonts w:ascii="Times New Roman" w:hAnsi="Times New Roman"/>
          <w:color w:val="000000"/>
          <w:sz w:val="28"/>
          <w:lang w:val="ru-RU"/>
        </w:rPr>
        <w:t>.</w:t>
      </w: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F57195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F57195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F57195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F57195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F57195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F57195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779A3" w:rsidRPr="00F57195" w:rsidRDefault="004732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F57195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F57195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F57195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F57195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F57195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B779A3" w:rsidRPr="00F57195" w:rsidRDefault="004732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</w:t>
      </w:r>
      <w:r w:rsidRPr="00F57195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F57195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F57195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F57195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B779A3" w:rsidRPr="00F57195" w:rsidRDefault="004732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779A3" w:rsidRDefault="004732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F57195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779A3" w:rsidRPr="00F57195" w:rsidRDefault="004732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F57195">
        <w:rPr>
          <w:rFonts w:ascii="Times New Roman" w:hAnsi="Times New Roman"/>
          <w:color w:val="000000"/>
          <w:sz w:val="28"/>
          <w:lang w:val="ru-RU"/>
        </w:rPr>
        <w:t>я;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F57195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779A3" w:rsidRPr="00F57195" w:rsidRDefault="004732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F57195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F57195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F57195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F57195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B779A3" w:rsidRPr="00F57195" w:rsidRDefault="004732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F57195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779A3" w:rsidRPr="00F57195" w:rsidRDefault="004732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779A3" w:rsidRPr="00F57195" w:rsidRDefault="004732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779A3" w:rsidRPr="00F57195" w:rsidRDefault="004732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57195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79A3" w:rsidRPr="00F57195" w:rsidRDefault="004732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F57195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B779A3" w:rsidRPr="00F57195" w:rsidRDefault="004732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F57195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779A3" w:rsidRPr="00F57195" w:rsidRDefault="004732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B779A3" w:rsidRPr="00F57195" w:rsidRDefault="004732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779A3" w:rsidRPr="00F57195" w:rsidRDefault="004732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79A3" w:rsidRPr="00F57195" w:rsidRDefault="004732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779A3" w:rsidRDefault="0047328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B779A3" w:rsidRPr="00F57195" w:rsidRDefault="004732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779A3" w:rsidRPr="00F57195" w:rsidRDefault="004732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79A3" w:rsidRDefault="0047328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779A3" w:rsidRPr="00F57195" w:rsidRDefault="004732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left="120"/>
        <w:jc w:val="both"/>
        <w:rPr>
          <w:lang w:val="ru-RU"/>
        </w:rPr>
      </w:pPr>
      <w:r w:rsidRPr="00F571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F5719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779A3" w:rsidRPr="00F57195" w:rsidRDefault="00B779A3">
      <w:pPr>
        <w:spacing w:after="0" w:line="264" w:lineRule="auto"/>
        <w:ind w:left="120"/>
        <w:jc w:val="both"/>
        <w:rPr>
          <w:lang w:val="ru-RU"/>
        </w:rPr>
      </w:pP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F57195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F57195">
        <w:rPr>
          <w:rFonts w:ascii="Times New Roman" w:hAnsi="Times New Roman"/>
          <w:color w:val="000000"/>
          <w:sz w:val="28"/>
          <w:lang w:val="ru-RU"/>
        </w:rPr>
        <w:t>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F57195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F57195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F57195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F57195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F57195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F57195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F57195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F57195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57195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57195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F57195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57195">
        <w:rPr>
          <w:rFonts w:ascii="Times New Roman" w:hAnsi="Times New Roman"/>
          <w:color w:val="000000"/>
          <w:sz w:val="28"/>
          <w:lang w:val="ru-RU"/>
        </w:rPr>
        <w:t>-;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F57195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F57195">
        <w:rPr>
          <w:rFonts w:ascii="Times New Roman" w:hAnsi="Times New Roman"/>
          <w:color w:val="000000"/>
          <w:sz w:val="28"/>
          <w:lang w:val="ru-RU"/>
        </w:rPr>
        <w:t>ях;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F57195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F57195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F57195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F57195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7) уч</w:t>
      </w:r>
      <w:r w:rsidRPr="00F57195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F57195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F57195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F57195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F57195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пониман</w:t>
      </w:r>
      <w:r w:rsidRPr="00F57195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F57195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F57195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F57195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F57195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F57195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F57195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5719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F57195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F57195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F57195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F57195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F57195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F57195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F57195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F57195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F57195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57195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F57195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F57195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F57195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F57195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3</w:t>
      </w:r>
      <w:r w:rsidRPr="00F57195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F57195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57195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F57195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F57195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F57195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F57195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F57195">
        <w:rPr>
          <w:rFonts w:ascii="Times New Roman" w:hAnsi="Times New Roman"/>
          <w:color w:val="000000"/>
          <w:sz w:val="28"/>
          <w:lang w:val="ru-RU"/>
        </w:rPr>
        <w:t>чи;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F57195">
        <w:rPr>
          <w:rFonts w:ascii="Times New Roman" w:hAnsi="Times New Roman"/>
          <w:color w:val="000000"/>
          <w:sz w:val="28"/>
          <w:lang w:val="ru-RU"/>
        </w:rPr>
        <w:t>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о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F57195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F57195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7195">
        <w:rPr>
          <w:rFonts w:ascii="Times New Roman" w:hAnsi="Times New Roman"/>
          <w:color w:val="000000"/>
          <w:sz w:val="28"/>
          <w:lang w:val="ru-RU"/>
        </w:rPr>
        <w:t>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F57195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F57195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F57195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F57195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F57195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F57195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F57195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F57195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5719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57195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57195">
        <w:rPr>
          <w:rFonts w:ascii="Times New Roman" w:hAnsi="Times New Roman"/>
          <w:color w:val="000000"/>
          <w:sz w:val="28"/>
          <w:lang w:val="ru-RU"/>
        </w:rPr>
        <w:t>-;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57195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F57195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F57195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F57195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57195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F57195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F57195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F57195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F57195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F57195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F57195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F57195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</w:t>
      </w:r>
      <w:r w:rsidRPr="00F57195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F57195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F57195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F57195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F57195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F57195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F57195">
        <w:rPr>
          <w:rFonts w:ascii="Times New Roman" w:hAnsi="Times New Roman"/>
          <w:color w:val="000000"/>
          <w:sz w:val="28"/>
          <w:lang w:val="ru-RU"/>
        </w:rPr>
        <w:t>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применять правила отсутствия фразового ударения на служебных словах, владеть правилами </w:t>
      </w:r>
      <w:r w:rsidRPr="00F57195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F57195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F57195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F57195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57195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5719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57195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F57195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57195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571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57195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F57195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F57195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779A3" w:rsidRDefault="004732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57195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F57195">
        <w:rPr>
          <w:rFonts w:ascii="Times New Roman" w:hAnsi="Times New Roman"/>
          <w:color w:val="000000"/>
          <w:sz w:val="28"/>
          <w:lang w:val="ru-RU"/>
        </w:rPr>
        <w:t>…;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57195">
        <w:rPr>
          <w:rFonts w:ascii="Times New Roman" w:hAnsi="Times New Roman"/>
          <w:color w:val="000000"/>
          <w:sz w:val="28"/>
          <w:lang w:val="ru-RU"/>
        </w:rPr>
        <w:t>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571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57195">
        <w:rPr>
          <w:rFonts w:ascii="Times New Roman" w:hAnsi="Times New Roman"/>
          <w:color w:val="000000"/>
          <w:sz w:val="28"/>
          <w:lang w:val="ru-RU"/>
        </w:rPr>
        <w:t>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F57195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F57195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F57195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F57195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F57195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F57195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F57195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779A3" w:rsidRPr="00F57195" w:rsidRDefault="00473283">
      <w:pPr>
        <w:spacing w:after="0" w:line="264" w:lineRule="auto"/>
        <w:ind w:firstLine="600"/>
        <w:jc w:val="both"/>
        <w:rPr>
          <w:lang w:val="ru-RU"/>
        </w:rPr>
      </w:pPr>
      <w:r w:rsidRPr="00F57195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F57195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B779A3" w:rsidRPr="00F57195" w:rsidRDefault="00B779A3">
      <w:pPr>
        <w:rPr>
          <w:lang w:val="ru-RU"/>
        </w:rPr>
        <w:sectPr w:rsidR="00B779A3" w:rsidRPr="00F57195">
          <w:pgSz w:w="11906" w:h="16383"/>
          <w:pgMar w:top="1134" w:right="850" w:bottom="1134" w:left="1701" w:header="720" w:footer="720" w:gutter="0"/>
          <w:cols w:space="720"/>
        </w:sectPr>
      </w:pPr>
    </w:p>
    <w:p w:rsidR="00B779A3" w:rsidRDefault="00473283">
      <w:pPr>
        <w:spacing w:after="0"/>
        <w:ind w:left="120"/>
      </w:pPr>
      <w:bookmarkStart w:id="9" w:name="block-31960051"/>
      <w:bookmarkEnd w:id="8"/>
      <w:r w:rsidRPr="00F57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9A3" w:rsidRDefault="00473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77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9A3" w:rsidRDefault="00B779A3">
            <w:pPr>
              <w:spacing w:after="0"/>
              <w:ind w:left="135"/>
            </w:pPr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Default="00B779A3"/>
        </w:tc>
      </w:tr>
    </w:tbl>
    <w:p w:rsidR="00B779A3" w:rsidRDefault="00B779A3">
      <w:pPr>
        <w:sectPr w:rsidR="00B7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9A3" w:rsidRDefault="00473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77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9A3" w:rsidRDefault="00B779A3">
            <w:pPr>
              <w:spacing w:after="0"/>
              <w:ind w:left="135"/>
            </w:pPr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Default="00B779A3"/>
        </w:tc>
      </w:tr>
    </w:tbl>
    <w:p w:rsidR="00B779A3" w:rsidRDefault="00B779A3">
      <w:pPr>
        <w:sectPr w:rsidR="00B7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9A3" w:rsidRDefault="00473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7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9A3" w:rsidRDefault="00B779A3">
            <w:pPr>
              <w:spacing w:after="0"/>
              <w:ind w:left="135"/>
            </w:pPr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Default="00B779A3"/>
        </w:tc>
      </w:tr>
    </w:tbl>
    <w:p w:rsidR="00B779A3" w:rsidRDefault="00B779A3">
      <w:pPr>
        <w:sectPr w:rsidR="00B7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9A3" w:rsidRDefault="00473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7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9A3" w:rsidRDefault="00B779A3">
            <w:pPr>
              <w:spacing w:after="0"/>
              <w:ind w:left="135"/>
            </w:pPr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Default="00B779A3"/>
        </w:tc>
      </w:tr>
    </w:tbl>
    <w:p w:rsidR="00B779A3" w:rsidRDefault="00B779A3">
      <w:pPr>
        <w:sectPr w:rsidR="00B7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9A3" w:rsidRDefault="00473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77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9A3" w:rsidRDefault="00B779A3">
            <w:pPr>
              <w:spacing w:after="0"/>
              <w:ind w:left="135"/>
            </w:pPr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9A3" w:rsidRDefault="00B77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9A3" w:rsidRDefault="00B779A3"/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 w:rsidRPr="00F5719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B779A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9A3" w:rsidRPr="00F57195" w:rsidRDefault="00473283">
            <w:pPr>
              <w:spacing w:after="0"/>
              <w:ind w:left="135"/>
              <w:rPr>
                <w:lang w:val="ru-RU"/>
              </w:rPr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 w:rsidRPr="00F5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79A3" w:rsidRDefault="00473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79A3" w:rsidRDefault="00B779A3"/>
        </w:tc>
      </w:tr>
    </w:tbl>
    <w:p w:rsidR="00B779A3" w:rsidRDefault="00B779A3">
      <w:pPr>
        <w:sectPr w:rsidR="00B77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7195" w:rsidRPr="009A7FD5" w:rsidRDefault="00473283" w:rsidP="00F57195">
      <w:pPr>
        <w:spacing w:after="0"/>
        <w:ind w:left="120"/>
        <w:rPr>
          <w:lang w:val="ru-RU"/>
        </w:rPr>
      </w:pPr>
      <w:bookmarkStart w:id="10" w:name="block-31960052"/>
      <w:bookmarkEnd w:id="9"/>
      <w:r w:rsidRPr="00F57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31960053"/>
      <w:bookmarkEnd w:id="10"/>
      <w:r w:rsidR="00F57195" w:rsidRPr="009A7FD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57195" w:rsidRPr="009A7FD5" w:rsidRDefault="00F57195" w:rsidP="00F57195">
      <w:pPr>
        <w:spacing w:after="0" w:line="480" w:lineRule="auto"/>
        <w:ind w:left="120"/>
        <w:rPr>
          <w:lang w:val="ru-RU"/>
        </w:rPr>
      </w:pPr>
      <w:r w:rsidRPr="009A7F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7195" w:rsidRPr="00DE5D05" w:rsidRDefault="00F57195" w:rsidP="00F57195">
      <w:pPr>
        <w:pStyle w:val="ae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E5D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• </w:t>
      </w:r>
      <w:r w:rsidRPr="00DE5D05">
        <w:rPr>
          <w:rFonts w:ascii="Times New Roman" w:hAnsi="Times New Roman" w:cs="Times New Roman"/>
          <w:sz w:val="24"/>
          <w:szCs w:val="24"/>
          <w:lang w:val="ru-RU"/>
        </w:rPr>
        <w:t>Английский язык. 9 кл. в 2 ч.: учебник для общеобразовательных учреждений/О. В. Афанасьева, И. В. Михеев</w:t>
      </w:r>
      <w:r>
        <w:rPr>
          <w:rFonts w:ascii="Times New Roman" w:hAnsi="Times New Roman" w:cs="Times New Roman"/>
          <w:sz w:val="24"/>
          <w:szCs w:val="24"/>
          <w:lang w:val="ru-RU"/>
        </w:rPr>
        <w:t>а, К. М. Баранова. – М.: Дрофа</w:t>
      </w:r>
      <w:r w:rsidRPr="00DE5D0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E5D05">
        <w:rPr>
          <w:rFonts w:ascii="Times New Roman" w:hAnsi="Times New Roman" w:cs="Times New Roman"/>
          <w:sz w:val="24"/>
          <w:szCs w:val="24"/>
        </w:rPr>
        <w:t>Rainbow</w:t>
      </w:r>
      <w:r w:rsidRPr="00DE5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5D05">
        <w:rPr>
          <w:rFonts w:ascii="Times New Roman" w:hAnsi="Times New Roman" w:cs="Times New Roman"/>
          <w:sz w:val="24"/>
          <w:szCs w:val="24"/>
        </w:rPr>
        <w:t>English</w:t>
      </w:r>
      <w:r w:rsidRPr="00DE5D0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57195" w:rsidRPr="00DE5D05" w:rsidRDefault="00F57195" w:rsidP="00F57195">
      <w:pPr>
        <w:tabs>
          <w:tab w:val="left" w:pos="851"/>
        </w:tabs>
        <w:jc w:val="both"/>
        <w:rPr>
          <w:rFonts w:eastAsia="MS Mincho"/>
          <w:sz w:val="20"/>
          <w:szCs w:val="20"/>
          <w:lang w:val="ru-RU" w:eastAsia="ja-JP"/>
        </w:rPr>
      </w:pPr>
      <w:r w:rsidRPr="00836F7A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 w:rsidRPr="00836F7A">
        <w:rPr>
          <w:rFonts w:ascii="Times New Roman" w:hAnsi="Times New Roman"/>
          <w:color w:val="333333"/>
          <w:sz w:val="24"/>
          <w:lang w:val="ru-RU"/>
        </w:rPr>
        <w:br/>
      </w:r>
      <w:r w:rsidRPr="00836F7A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• Английский язык: 7-й класс: учебник, 7 класс/ Ваулина Ю.Е., Дули Д., Подоляко О.Е. и другие, Акционерное общество «Издательство «Просвещение»</w:t>
      </w:r>
      <w:r w:rsidRPr="00836F7A">
        <w:rPr>
          <w:rFonts w:ascii="Times New Roman" w:hAnsi="Times New Roman"/>
          <w:color w:val="333333"/>
          <w:sz w:val="24"/>
          <w:lang w:val="ru-RU"/>
        </w:rPr>
        <w:br/>
      </w:r>
      <w:r w:rsidRPr="00836F7A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 w:rsidRPr="00836F7A">
        <w:rPr>
          <w:rFonts w:ascii="Times New Roman" w:hAnsi="Times New Roman"/>
          <w:color w:val="333333"/>
          <w:sz w:val="24"/>
          <w:lang w:val="ru-RU"/>
        </w:rPr>
        <w:br/>
      </w:r>
      <w:r w:rsidRPr="00836F7A">
        <w:rPr>
          <w:rFonts w:ascii="Times New Roman" w:hAnsi="Times New Roman"/>
          <w:color w:val="333333"/>
          <w:sz w:val="24"/>
          <w:shd w:val="clear" w:color="auto" w:fill="FFFFFF"/>
          <w:lang w:val="ru-RU"/>
        </w:rPr>
        <w:t>• Английский язык: 5-й класс: учебник, 5 класс/ Ваулина Ю.Е., Дули Д., Подоляко О.Е. и другие, Акционерное общество «Издательство «Просвещение»</w:t>
      </w:r>
    </w:p>
    <w:p w:rsidR="00F57195" w:rsidRDefault="00F57195" w:rsidP="00F5719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D30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57195" w:rsidRPr="00353F1C" w:rsidRDefault="00F57195" w:rsidP="00F57195">
      <w:pPr>
        <w:spacing w:after="0" w:line="480" w:lineRule="auto"/>
        <w:ind w:left="120"/>
        <w:rPr>
          <w:lang w:val="ru-RU"/>
        </w:rPr>
      </w:pPr>
      <w:r w:rsidRPr="009A7F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7195" w:rsidRPr="009A7FD5" w:rsidRDefault="00F57195" w:rsidP="00F57195">
      <w:pPr>
        <w:spacing w:after="0" w:line="480" w:lineRule="auto"/>
        <w:ind w:left="120"/>
        <w:rPr>
          <w:lang w:val="ru-RU"/>
        </w:rPr>
      </w:pPr>
    </w:p>
    <w:p w:rsidR="00F57195" w:rsidRPr="009A7FD5" w:rsidRDefault="00F57195" w:rsidP="00F57195">
      <w:pPr>
        <w:spacing w:after="0"/>
        <w:ind w:left="120"/>
        <w:rPr>
          <w:lang w:val="ru-RU"/>
        </w:rPr>
      </w:pPr>
    </w:p>
    <w:p w:rsidR="00F57195" w:rsidRDefault="00F57195" w:rsidP="00F571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57195" w:rsidRDefault="00F57195" w:rsidP="00F571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62" w:history="1">
        <w:r w:rsidRPr="00823B6F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b/>
          <w:color w:val="000000"/>
          <w:sz w:val="28"/>
          <w:lang w:val="ru-RU"/>
        </w:rPr>
        <w:t xml:space="preserve"> Российская электронная школа</w:t>
      </w:r>
      <w:bookmarkStart w:id="12" w:name="_GoBack"/>
      <w:bookmarkEnd w:id="12"/>
    </w:p>
    <w:p w:rsidR="00F57195" w:rsidRDefault="00F57195" w:rsidP="00F571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779A3" w:rsidRPr="00F57195" w:rsidRDefault="00B779A3" w:rsidP="00F57195">
      <w:pPr>
        <w:spacing w:after="0"/>
        <w:ind w:left="120"/>
        <w:rPr>
          <w:lang w:val="ru-RU"/>
        </w:rPr>
      </w:pPr>
    </w:p>
    <w:p w:rsidR="00B779A3" w:rsidRPr="00F57195" w:rsidRDefault="00B779A3">
      <w:pPr>
        <w:rPr>
          <w:lang w:val="ru-RU"/>
        </w:rPr>
        <w:sectPr w:rsidR="00B779A3" w:rsidRPr="00F571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3283" w:rsidRPr="00F57195" w:rsidRDefault="00473283">
      <w:pPr>
        <w:rPr>
          <w:lang w:val="ru-RU"/>
        </w:rPr>
      </w:pPr>
    </w:p>
    <w:sectPr w:rsidR="00473283" w:rsidRPr="00F571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D34"/>
    <w:multiLevelType w:val="multilevel"/>
    <w:tmpl w:val="B08C84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D0459"/>
    <w:multiLevelType w:val="multilevel"/>
    <w:tmpl w:val="E14E27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13106"/>
    <w:multiLevelType w:val="multilevel"/>
    <w:tmpl w:val="BF2A4D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949DA"/>
    <w:multiLevelType w:val="multilevel"/>
    <w:tmpl w:val="EDC8C6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979E2"/>
    <w:multiLevelType w:val="multilevel"/>
    <w:tmpl w:val="572495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25785"/>
    <w:multiLevelType w:val="multilevel"/>
    <w:tmpl w:val="BDF290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3793F"/>
    <w:multiLevelType w:val="multilevel"/>
    <w:tmpl w:val="849E3C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FB5670"/>
    <w:multiLevelType w:val="multilevel"/>
    <w:tmpl w:val="B6E295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06FE8"/>
    <w:multiLevelType w:val="multilevel"/>
    <w:tmpl w:val="C76E3C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264A1"/>
    <w:multiLevelType w:val="multilevel"/>
    <w:tmpl w:val="90B290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87028"/>
    <w:multiLevelType w:val="multilevel"/>
    <w:tmpl w:val="1640F0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A5302D"/>
    <w:multiLevelType w:val="multilevel"/>
    <w:tmpl w:val="B87A96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B86329"/>
    <w:multiLevelType w:val="multilevel"/>
    <w:tmpl w:val="DBF0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E6756D"/>
    <w:multiLevelType w:val="multilevel"/>
    <w:tmpl w:val="4C8E7A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C44B5E"/>
    <w:multiLevelType w:val="multilevel"/>
    <w:tmpl w:val="2D3E17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7E79D5"/>
    <w:multiLevelType w:val="multilevel"/>
    <w:tmpl w:val="71345A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0900B1"/>
    <w:multiLevelType w:val="multilevel"/>
    <w:tmpl w:val="5338F6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162A5"/>
    <w:multiLevelType w:val="multilevel"/>
    <w:tmpl w:val="2CA4EC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A3"/>
    <w:rsid w:val="00473283"/>
    <w:rsid w:val="00B779A3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B8AF"/>
  <w15:docId w15:val="{C88547BA-C02C-46FE-8305-5E88015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F57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0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19958</Words>
  <Characters>113765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2024-10-30T14:46:00Z</dcterms:created>
  <dcterms:modified xsi:type="dcterms:W3CDTF">2024-10-30T14:46:00Z</dcterms:modified>
</cp:coreProperties>
</file>