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18" w:rsidRPr="00C04385" w:rsidRDefault="007E00EC">
      <w:pPr>
        <w:spacing w:after="0" w:line="408" w:lineRule="auto"/>
        <w:ind w:left="120"/>
        <w:jc w:val="center"/>
        <w:rPr>
          <w:lang w:val="ru-RU"/>
        </w:rPr>
      </w:pPr>
      <w:bookmarkStart w:id="0" w:name="block-42276223"/>
      <w:r w:rsidRPr="00C043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4385" w:rsidRPr="00C04385" w:rsidRDefault="00C04385" w:rsidP="00C04385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4385" w:rsidRPr="00C04385" w:rsidRDefault="00C04385" w:rsidP="00C04385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</w:p>
    <w:p w:rsidR="00795318" w:rsidRPr="00C04385" w:rsidRDefault="007E00EC">
      <w:pPr>
        <w:spacing w:after="0" w:line="408" w:lineRule="auto"/>
        <w:ind w:left="120"/>
        <w:jc w:val="center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C04385">
        <w:rPr>
          <w:rFonts w:ascii="Times New Roman" w:hAnsi="Times New Roman"/>
          <w:b/>
          <w:color w:val="000000"/>
          <w:sz w:val="28"/>
          <w:lang w:val="ru-RU"/>
        </w:rPr>
        <w:t>Седмиховская</w:t>
      </w:r>
      <w:proofErr w:type="spell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Золотухинского района Курской области</w:t>
      </w: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E00EC">
      <w:pPr>
        <w:spacing w:after="0" w:line="408" w:lineRule="auto"/>
        <w:ind w:left="120"/>
        <w:jc w:val="center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5318" w:rsidRPr="00C04385" w:rsidRDefault="007E00EC">
      <w:pPr>
        <w:spacing w:after="0" w:line="408" w:lineRule="auto"/>
        <w:ind w:left="120"/>
        <w:jc w:val="center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5563066)</w:t>
      </w: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Default="007E00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Изобразительное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C04385" w:rsidRPr="00C04385" w:rsidRDefault="00C043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C04385">
        <w:rPr>
          <w:rFonts w:ascii="Times New Roman" w:hAnsi="Times New Roman"/>
          <w:b/>
          <w:color w:val="000000"/>
          <w:sz w:val="28"/>
          <w:lang w:val="ru-RU"/>
        </w:rPr>
        <w:t xml:space="preserve">редметная область </w:t>
      </w:r>
      <w:r w:rsidR="00C04385" w:rsidRPr="00C04385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C04385" w:rsidRPr="00C04385">
        <w:rPr>
          <w:rFonts w:ascii="Times New Roman" w:hAnsi="Times New Roman"/>
          <w:b/>
          <w:sz w:val="28"/>
          <w:szCs w:val="28"/>
          <w:lang w:val="ru-RU"/>
        </w:rPr>
        <w:t>Искусство»</w:t>
      </w:r>
    </w:p>
    <w:p w:rsidR="00795318" w:rsidRDefault="007E00E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04385" w:rsidRPr="00C04385" w:rsidRDefault="00C04385">
      <w:pPr>
        <w:spacing w:after="0" w:line="408" w:lineRule="auto"/>
        <w:ind w:left="120"/>
        <w:jc w:val="center"/>
        <w:rPr>
          <w:lang w:val="ru-RU"/>
        </w:rPr>
      </w:pPr>
    </w:p>
    <w:p w:rsidR="00C04385" w:rsidRDefault="00C04385" w:rsidP="00C04385">
      <w:pPr>
        <w:pStyle w:val="ae"/>
        <w:tabs>
          <w:tab w:val="left" w:pos="3696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срок реализации  на 2024-2025 учебный год</w:t>
      </w:r>
    </w:p>
    <w:p w:rsidR="00C04385" w:rsidRDefault="00C04356" w:rsidP="00C04385">
      <w:pPr>
        <w:pStyle w:val="ae"/>
        <w:tabs>
          <w:tab w:val="left" w:pos="3696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</w:t>
      </w:r>
      <w:r w:rsidR="00C04385">
        <w:rPr>
          <w:rFonts w:ascii="Times New Roman" w:hAnsi="Times New Roman"/>
          <w:sz w:val="24"/>
          <w:szCs w:val="24"/>
        </w:rPr>
        <w:t xml:space="preserve">ровень образования: </w:t>
      </w:r>
      <w:r w:rsidR="00C04385" w:rsidRPr="00C04385">
        <w:rPr>
          <w:rFonts w:ascii="Times New Roman" w:hAnsi="Times New Roman"/>
          <w:szCs w:val="24"/>
        </w:rPr>
        <w:t>начальное</w:t>
      </w:r>
      <w:r w:rsidR="00C04385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95318">
      <w:pPr>
        <w:spacing w:after="0"/>
        <w:ind w:left="120"/>
        <w:jc w:val="center"/>
        <w:rPr>
          <w:lang w:val="ru-RU"/>
        </w:rPr>
      </w:pPr>
    </w:p>
    <w:p w:rsidR="00795318" w:rsidRPr="00C04385" w:rsidRDefault="007E00EC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C04385">
        <w:rPr>
          <w:rFonts w:ascii="Times New Roman" w:hAnsi="Times New Roman"/>
          <w:b/>
          <w:color w:val="000000"/>
          <w:sz w:val="28"/>
          <w:lang w:val="ru-RU"/>
        </w:rPr>
        <w:t>Седмиховка</w:t>
      </w:r>
      <w:bookmarkEnd w:id="3"/>
      <w:proofErr w:type="spell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0438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bookmarkStart w:id="5" w:name="block-42276220"/>
      <w:bookmarkEnd w:id="0"/>
      <w:r w:rsidRPr="00C04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5318" w:rsidRPr="00C04385" w:rsidRDefault="00795318">
      <w:pPr>
        <w:spacing w:after="0" w:line="264" w:lineRule="auto"/>
        <w:ind w:left="120"/>
        <w:jc w:val="both"/>
        <w:rPr>
          <w:lang w:val="ru-RU"/>
        </w:rPr>
      </w:pP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043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795318" w:rsidRPr="00C04385" w:rsidRDefault="00795318">
      <w:pPr>
        <w:spacing w:after="0" w:line="264" w:lineRule="auto"/>
        <w:ind w:left="120"/>
        <w:jc w:val="both"/>
        <w:rPr>
          <w:lang w:val="ru-RU"/>
        </w:rPr>
      </w:pPr>
    </w:p>
    <w:p w:rsidR="00795318" w:rsidRPr="00C04385" w:rsidRDefault="00795318">
      <w:pPr>
        <w:rPr>
          <w:lang w:val="ru-RU"/>
        </w:rPr>
        <w:sectPr w:rsidR="00795318" w:rsidRPr="00C04385">
          <w:pgSz w:w="11906" w:h="16383"/>
          <w:pgMar w:top="1134" w:right="850" w:bottom="1134" w:left="1701" w:header="720" w:footer="720" w:gutter="0"/>
          <w:cols w:space="720"/>
        </w:sectPr>
      </w:pP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bookmarkStart w:id="7" w:name="block-42276224"/>
      <w:bookmarkEnd w:id="5"/>
      <w:r w:rsidRPr="00C043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5318" w:rsidRPr="00C04385" w:rsidRDefault="00795318">
      <w:pPr>
        <w:spacing w:after="0" w:line="264" w:lineRule="auto"/>
        <w:ind w:left="120"/>
        <w:jc w:val="both"/>
        <w:rPr>
          <w:lang w:val="ru-RU"/>
        </w:rPr>
      </w:pP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5318" w:rsidRPr="00C04385" w:rsidRDefault="00795318">
      <w:pPr>
        <w:spacing w:after="0" w:line="264" w:lineRule="auto"/>
        <w:ind w:left="120"/>
        <w:jc w:val="both"/>
        <w:rPr>
          <w:lang w:val="ru-RU"/>
        </w:rPr>
      </w:pP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95318" w:rsidRPr="00C04385" w:rsidRDefault="0079531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E00EC">
      <w:pPr>
        <w:spacing w:after="0"/>
        <w:ind w:left="120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95318" w:rsidRDefault="007E00EC">
      <w:pPr>
        <w:spacing w:after="0" w:line="264" w:lineRule="auto"/>
        <w:ind w:firstLine="600"/>
        <w:jc w:val="both"/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>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95318" w:rsidRPr="00C04385" w:rsidRDefault="00795318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95318" w:rsidRPr="00C04385" w:rsidRDefault="007E00EC">
      <w:pPr>
        <w:spacing w:after="0"/>
        <w:ind w:left="120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0438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95318" w:rsidRPr="00C04385" w:rsidRDefault="00795318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795318" w:rsidRPr="00C04385" w:rsidRDefault="007E00EC">
      <w:pPr>
        <w:spacing w:after="0"/>
        <w:ind w:left="120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95318" w:rsidRDefault="007E00EC">
      <w:pPr>
        <w:spacing w:after="0" w:line="264" w:lineRule="auto"/>
        <w:ind w:firstLine="600"/>
        <w:jc w:val="both"/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предметно-пространственной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культуры, составляющие истоки, основания национальных культур в современном мире.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-анимации и сохранить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простое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повторяющееся движение своего рисунка.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95318" w:rsidRPr="00C04385" w:rsidRDefault="00795318">
      <w:pPr>
        <w:rPr>
          <w:lang w:val="ru-RU"/>
        </w:rPr>
        <w:sectPr w:rsidR="00795318" w:rsidRPr="00C04385">
          <w:pgSz w:w="11906" w:h="16383"/>
          <w:pgMar w:top="1134" w:right="850" w:bottom="1134" w:left="1701" w:header="720" w:footer="720" w:gutter="0"/>
          <w:cols w:space="720"/>
        </w:sectPr>
      </w:pP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bookmarkStart w:id="11" w:name="block-42276221"/>
      <w:bookmarkEnd w:id="7"/>
      <w:r w:rsidRPr="00C04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95318" w:rsidRPr="00C04385" w:rsidRDefault="00795318">
      <w:pPr>
        <w:spacing w:after="0" w:line="264" w:lineRule="auto"/>
        <w:ind w:left="120"/>
        <w:jc w:val="both"/>
        <w:rPr>
          <w:lang w:val="ru-RU"/>
        </w:rPr>
      </w:pP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043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95318" w:rsidRPr="00C04385" w:rsidRDefault="007E0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95318" w:rsidRPr="00C04385" w:rsidRDefault="007E0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95318" w:rsidRDefault="007E00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5318" w:rsidRPr="00C04385" w:rsidRDefault="007E0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95318" w:rsidRPr="00C04385" w:rsidRDefault="007E0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795318" w:rsidRPr="00C04385" w:rsidRDefault="007E00EC">
      <w:pPr>
        <w:spacing w:after="0"/>
        <w:ind w:left="120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95318" w:rsidRDefault="007E00E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95318" w:rsidRDefault="007E00E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95318" w:rsidRPr="00C04385" w:rsidRDefault="007E0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95318" w:rsidRPr="00C04385" w:rsidRDefault="007E0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95318" w:rsidRDefault="007E00E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95318" w:rsidRPr="00C04385" w:rsidRDefault="007E0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95318" w:rsidRPr="00C04385" w:rsidRDefault="007E0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95318" w:rsidRPr="00C04385" w:rsidRDefault="007E0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95318" w:rsidRPr="00C04385" w:rsidRDefault="007E0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95318" w:rsidRPr="00C04385" w:rsidRDefault="007E0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95318" w:rsidRPr="00C04385" w:rsidRDefault="007E0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95318" w:rsidRPr="00C04385" w:rsidRDefault="007E0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95318" w:rsidRPr="00C04385" w:rsidRDefault="007E0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95318" w:rsidRPr="00C04385" w:rsidRDefault="007E0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95318" w:rsidRPr="00C04385" w:rsidRDefault="007E0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95318" w:rsidRPr="00C04385" w:rsidRDefault="007E0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95318" w:rsidRPr="00C04385" w:rsidRDefault="007E0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95318" w:rsidRPr="00C04385" w:rsidRDefault="007E0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95318" w:rsidRPr="00C04385" w:rsidRDefault="007E0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95318" w:rsidRPr="00C04385" w:rsidRDefault="007E0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95318" w:rsidRPr="00C04385" w:rsidRDefault="007E0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95318" w:rsidRPr="00C04385" w:rsidRDefault="007E0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95318" w:rsidRPr="00C04385" w:rsidRDefault="00795318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95318" w:rsidRPr="00C04385" w:rsidRDefault="00795318">
      <w:pPr>
        <w:spacing w:after="0"/>
        <w:ind w:left="120"/>
        <w:rPr>
          <w:lang w:val="ru-RU"/>
        </w:rPr>
      </w:pPr>
    </w:p>
    <w:p w:rsidR="00795318" w:rsidRPr="00C04385" w:rsidRDefault="007E00EC">
      <w:pPr>
        <w:spacing w:after="0"/>
        <w:ind w:left="120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5318" w:rsidRPr="00C04385" w:rsidRDefault="00795318">
      <w:pPr>
        <w:spacing w:after="0" w:line="264" w:lineRule="auto"/>
        <w:ind w:left="120"/>
        <w:jc w:val="both"/>
        <w:rPr>
          <w:lang w:val="ru-RU"/>
        </w:rPr>
      </w:pP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043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043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43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95318" w:rsidRPr="00C04385" w:rsidRDefault="007E00EC">
      <w:pPr>
        <w:spacing w:after="0" w:line="264" w:lineRule="auto"/>
        <w:ind w:left="12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43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proofErr w:type="gramStart"/>
      <w:r w:rsidRPr="00C0438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древнегреческой культуре.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438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0438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95318" w:rsidRPr="00C04385" w:rsidRDefault="007E00EC">
      <w:pPr>
        <w:spacing w:after="0" w:line="264" w:lineRule="auto"/>
        <w:ind w:firstLine="600"/>
        <w:jc w:val="both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95318" w:rsidRPr="00C04385" w:rsidRDefault="00795318">
      <w:pPr>
        <w:rPr>
          <w:lang w:val="ru-RU"/>
        </w:rPr>
        <w:sectPr w:rsidR="00795318" w:rsidRPr="00C04385">
          <w:pgSz w:w="11906" w:h="16383"/>
          <w:pgMar w:top="1134" w:right="850" w:bottom="1134" w:left="1701" w:header="720" w:footer="720" w:gutter="0"/>
          <w:cols w:space="720"/>
        </w:sectPr>
      </w:pPr>
    </w:p>
    <w:p w:rsidR="00795318" w:rsidRDefault="007E00EC">
      <w:pPr>
        <w:spacing w:after="0"/>
        <w:ind w:left="120"/>
      </w:pPr>
      <w:bookmarkStart w:id="16" w:name="block-42276222"/>
      <w:bookmarkEnd w:id="11"/>
      <w:r w:rsidRPr="00C043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5318" w:rsidRDefault="007E0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3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/>
        </w:tc>
      </w:tr>
    </w:tbl>
    <w:p w:rsidR="00795318" w:rsidRDefault="00795318">
      <w:pPr>
        <w:sectPr w:rsidR="00795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318" w:rsidRDefault="007E0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3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/>
        </w:tc>
      </w:tr>
    </w:tbl>
    <w:p w:rsidR="00795318" w:rsidRDefault="00795318">
      <w:pPr>
        <w:sectPr w:rsidR="00795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318" w:rsidRDefault="007E0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3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/>
        </w:tc>
      </w:tr>
    </w:tbl>
    <w:p w:rsidR="00795318" w:rsidRDefault="00795318">
      <w:pPr>
        <w:sectPr w:rsidR="00795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318" w:rsidRDefault="007E0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3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318" w:rsidRDefault="00795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318" w:rsidRDefault="00795318"/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5318" w:rsidRPr="00C04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953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5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318" w:rsidRPr="00C04385" w:rsidRDefault="007E00EC">
            <w:pPr>
              <w:spacing w:after="0"/>
              <w:ind w:left="135"/>
              <w:rPr>
                <w:lang w:val="ru-RU"/>
              </w:rPr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 w:rsidRPr="00C04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318" w:rsidRDefault="007E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318" w:rsidRDefault="00795318"/>
        </w:tc>
      </w:tr>
    </w:tbl>
    <w:p w:rsidR="00795318" w:rsidRDefault="007E00EC" w:rsidP="00B16B6D">
      <w:pPr>
        <w:spacing w:after="0"/>
        <w:ind w:left="120"/>
        <w:sectPr w:rsidR="007953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4227622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95318" w:rsidRPr="00C04385" w:rsidRDefault="007E00EC">
      <w:pPr>
        <w:spacing w:after="0"/>
        <w:ind w:left="120"/>
        <w:rPr>
          <w:lang w:val="ru-RU"/>
        </w:rPr>
      </w:pPr>
      <w:bookmarkStart w:id="18" w:name="block-42276226"/>
      <w:bookmarkEnd w:id="17"/>
      <w:r w:rsidRPr="00C0438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95318" w:rsidRPr="00C04385" w:rsidRDefault="007E00EC">
      <w:pPr>
        <w:spacing w:after="0" w:line="480" w:lineRule="auto"/>
        <w:ind w:left="120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5318" w:rsidRPr="00C04385" w:rsidRDefault="007E00EC">
      <w:pPr>
        <w:spacing w:after="0" w:line="480" w:lineRule="auto"/>
        <w:ind w:left="120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04385">
        <w:rPr>
          <w:sz w:val="28"/>
          <w:lang w:val="ru-RU"/>
        </w:rPr>
        <w:br/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04385">
        <w:rPr>
          <w:sz w:val="28"/>
          <w:lang w:val="ru-RU"/>
        </w:rPr>
        <w:br/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04385">
        <w:rPr>
          <w:sz w:val="28"/>
          <w:lang w:val="ru-RU"/>
        </w:rPr>
        <w:br/>
      </w:r>
      <w:bookmarkStart w:id="19" w:name="db50a40d-f8ae-4e5d-8e70-919f427dc0ce"/>
      <w:r w:rsidRPr="00C0438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</w:p>
    <w:p w:rsidR="00795318" w:rsidRPr="00C04385" w:rsidRDefault="007E00EC">
      <w:pPr>
        <w:spacing w:after="0" w:line="480" w:lineRule="auto"/>
        <w:ind w:left="120"/>
        <w:rPr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5318" w:rsidRPr="00C04385" w:rsidRDefault="007E00EC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 w:rsidRPr="00C0438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C04385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C0438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C04385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C04385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C04385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C0438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C04385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C04385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4944182029пособие для учителей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. учреждений – М. : Просвещение, 20232.Изобразительное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C04385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C04385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C04385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3. Рабочая программа начального общего образования предмета "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Изобразительное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C0438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7479655215.Стандарт основного общего образования по образовательной области «Искусство»6.Учебник по изобразительному искусству Л.А.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Ты изображаешь, украшаешь и строишь. 1-4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классПечатные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пособия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.Дидактический раздаточный материал: карточки по художественной грамоте2.Портреты русских и зарубежных художников3.Схемы по правилам рисования предметов, растений, деревьев, животных, птиц, человека4.Таблицы по 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орнамента5.Таблицы по стилям архитектуры, одежды, предметов быта6.Таблицы по народным промыслам, русскому костюму, декоративно-прикладному искусству</w:t>
      </w:r>
      <w:bookmarkEnd w:id="20"/>
    </w:p>
    <w:p w:rsidR="00795318" w:rsidRPr="00C04385" w:rsidRDefault="00795318">
      <w:pPr>
        <w:spacing w:after="0"/>
        <w:ind w:left="120"/>
        <w:rPr>
          <w:lang w:val="ru-RU"/>
        </w:rPr>
      </w:pPr>
    </w:p>
    <w:p w:rsidR="00B16B6D" w:rsidRDefault="007E00E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043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5318" w:rsidRPr="00C04385" w:rsidRDefault="007E00EC">
      <w:pPr>
        <w:spacing w:after="0" w:line="480" w:lineRule="auto"/>
        <w:ind w:left="120"/>
        <w:rPr>
          <w:lang w:val="ru-RU"/>
        </w:rPr>
      </w:pPr>
      <w:r w:rsidRPr="00C04385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/7/2/Открытый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C04385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/Открытая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 xml:space="preserve">/Обучение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C04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C04385">
        <w:rPr>
          <w:rFonts w:ascii="Times New Roman" w:hAnsi="Times New Roman"/>
          <w:color w:val="000000"/>
          <w:sz w:val="28"/>
          <w:lang w:val="ru-RU"/>
        </w:rPr>
        <w:t>226595869</w:t>
      </w:r>
      <w:r w:rsidRPr="00C04385">
        <w:rPr>
          <w:sz w:val="28"/>
          <w:lang w:val="ru-RU"/>
        </w:rPr>
        <w:br/>
      </w:r>
      <w:r w:rsidRPr="00C04385">
        <w:rPr>
          <w:rFonts w:ascii="Times New Roman" w:hAnsi="Times New Roman"/>
          <w:color w:val="000000"/>
          <w:sz w:val="28"/>
          <w:lang w:val="ru-RU"/>
        </w:rPr>
        <w:t xml:space="preserve"> ФГБНУ Институт </w:t>
      </w:r>
      <w:proofErr w:type="gramStart"/>
      <w:r w:rsidRPr="00C04385">
        <w:rPr>
          <w:rFonts w:ascii="Times New Roman" w:hAnsi="Times New Roman"/>
          <w:color w:val="000000"/>
          <w:sz w:val="28"/>
          <w:lang w:val="ru-RU"/>
        </w:rPr>
        <w:t>стратегии развития образования Российской академии образования</w:t>
      </w:r>
      <w:proofErr w:type="gramEnd"/>
      <w:r w:rsidRPr="00C04385">
        <w:rPr>
          <w:sz w:val="28"/>
          <w:lang w:val="ru-RU"/>
        </w:rPr>
        <w:br/>
      </w:r>
      <w:bookmarkStart w:id="21" w:name="e2d6e2bf-4893-4145-be02-d49817b4b26f"/>
      <w:bookmarkEnd w:id="21"/>
    </w:p>
    <w:bookmarkEnd w:id="18"/>
    <w:p w:rsidR="007E00EC" w:rsidRPr="00C04385" w:rsidRDefault="007E00EC">
      <w:pPr>
        <w:rPr>
          <w:lang w:val="ru-RU"/>
        </w:rPr>
      </w:pPr>
    </w:p>
    <w:sectPr w:rsidR="007E00EC" w:rsidRPr="00C04385" w:rsidSect="007953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504"/>
    <w:multiLevelType w:val="multilevel"/>
    <w:tmpl w:val="4CC2F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0564F"/>
    <w:multiLevelType w:val="multilevel"/>
    <w:tmpl w:val="D33E9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02A7A"/>
    <w:multiLevelType w:val="multilevel"/>
    <w:tmpl w:val="AB2EA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4A76F9"/>
    <w:multiLevelType w:val="multilevel"/>
    <w:tmpl w:val="EE3C0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87365"/>
    <w:multiLevelType w:val="multilevel"/>
    <w:tmpl w:val="7FC2A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67EA2"/>
    <w:multiLevelType w:val="multilevel"/>
    <w:tmpl w:val="AED23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95318"/>
    <w:rsid w:val="000C4463"/>
    <w:rsid w:val="00574604"/>
    <w:rsid w:val="00795318"/>
    <w:rsid w:val="007E00EC"/>
    <w:rsid w:val="00875E84"/>
    <w:rsid w:val="00B16B6D"/>
    <w:rsid w:val="00C04356"/>
    <w:rsid w:val="00C0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53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5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basedOn w:val="a"/>
    <w:uiPriority w:val="1"/>
    <w:qFormat/>
    <w:rsid w:val="00C04385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10127</Words>
  <Characters>57726</Characters>
  <Application>Microsoft Office Word</Application>
  <DocSecurity>0</DocSecurity>
  <Lines>481</Lines>
  <Paragraphs>135</Paragraphs>
  <ScaleCrop>false</ScaleCrop>
  <Company>Microsoft</Company>
  <LinksUpToDate>false</LinksUpToDate>
  <CharactersWithSpaces>67718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2024-09-11T15:54:00Z</dcterms:created>
  <dcterms:modified xsi:type="dcterms:W3CDTF">2024-09-11T16:02:00Z</dcterms:modified>
</cp:coreProperties>
</file>